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E9F68E" w14:textId="77777777" w:rsidR="00086B0C" w:rsidRPr="00086B0C" w:rsidRDefault="00086B0C">
      <w:pPr>
        <w:pStyle w:val="Normal1"/>
        <w:jc w:val="center"/>
        <w:rPr>
          <w:rFonts w:asciiTheme="minorHAnsi" w:hAnsiTheme="minorHAnsi" w:cs="Calibri"/>
          <w:sz w:val="22"/>
          <w:szCs w:val="22"/>
        </w:rPr>
      </w:pPr>
      <w:r w:rsidRPr="00086B0C">
        <w:rPr>
          <w:rFonts w:asciiTheme="minorHAnsi" w:hAnsiTheme="minorHAnsi" w:cs="Calibri"/>
          <w:sz w:val="22"/>
          <w:szCs w:val="22"/>
        </w:rPr>
        <w:t>Ariel Zamora</w:t>
      </w:r>
    </w:p>
    <w:p w14:paraId="4F065019" w14:textId="6C27475F" w:rsidR="003F321B" w:rsidRPr="00086B0C" w:rsidRDefault="00302F21">
      <w:pPr>
        <w:pStyle w:val="Normal1"/>
        <w:jc w:val="center"/>
        <w:rPr>
          <w:rFonts w:asciiTheme="minorHAnsi" w:hAnsiTheme="minorHAnsi"/>
          <w:bCs/>
          <w:color w:val="auto"/>
          <w:sz w:val="22"/>
          <w:szCs w:val="22"/>
        </w:rPr>
      </w:pPr>
      <w:r w:rsidRPr="00086B0C">
        <w:rPr>
          <w:rFonts w:asciiTheme="minorHAnsi" w:hAnsiTheme="minorHAnsi"/>
          <w:bCs/>
          <w:color w:val="auto"/>
          <w:sz w:val="22"/>
          <w:szCs w:val="22"/>
        </w:rPr>
        <w:t>8 Drew Court, North Caldwell, NJ 07006</w:t>
      </w:r>
    </w:p>
    <w:p w14:paraId="403BA24A" w14:textId="77777777" w:rsidR="003F321B" w:rsidRPr="00086B0C" w:rsidRDefault="00302F21">
      <w:pPr>
        <w:pStyle w:val="Normal1"/>
        <w:jc w:val="center"/>
        <w:rPr>
          <w:rFonts w:asciiTheme="minorHAnsi" w:hAnsiTheme="minorHAnsi"/>
          <w:bCs/>
          <w:color w:val="auto"/>
          <w:sz w:val="22"/>
          <w:szCs w:val="22"/>
        </w:rPr>
      </w:pPr>
      <w:r w:rsidRPr="00086B0C">
        <w:rPr>
          <w:rFonts w:asciiTheme="minorHAnsi" w:hAnsiTheme="minorHAnsi"/>
          <w:bCs/>
          <w:color w:val="auto"/>
          <w:sz w:val="22"/>
          <w:szCs w:val="22"/>
        </w:rPr>
        <w:t xml:space="preserve">C: 845-803-1243 </w:t>
      </w:r>
    </w:p>
    <w:p w14:paraId="4ACDD2E4" w14:textId="05C8AF23" w:rsidR="003F321B" w:rsidRPr="00086B0C" w:rsidRDefault="00302F21">
      <w:pPr>
        <w:pStyle w:val="Normal1"/>
        <w:jc w:val="center"/>
        <w:rPr>
          <w:rFonts w:asciiTheme="minorHAnsi" w:hAnsiTheme="minorHAnsi"/>
          <w:bCs/>
          <w:color w:val="auto"/>
          <w:sz w:val="22"/>
          <w:szCs w:val="22"/>
        </w:rPr>
      </w:pPr>
      <w:r w:rsidRPr="00086B0C">
        <w:rPr>
          <w:rFonts w:asciiTheme="minorHAnsi" w:hAnsiTheme="minorHAnsi"/>
          <w:bCs/>
          <w:color w:val="auto"/>
          <w:sz w:val="22"/>
          <w:szCs w:val="22"/>
        </w:rPr>
        <w:t xml:space="preserve">E: </w:t>
      </w:r>
      <w:r w:rsidR="00086B0C" w:rsidRPr="00086B0C">
        <w:rPr>
          <w:rFonts w:asciiTheme="minorHAnsi" w:hAnsiTheme="minorHAnsi"/>
          <w:bCs/>
          <w:color w:val="auto"/>
          <w:sz w:val="22"/>
          <w:szCs w:val="22"/>
        </w:rPr>
        <w:t>ariel@gmail.com</w:t>
      </w:r>
    </w:p>
    <w:p w14:paraId="45D8BD56" w14:textId="77777777" w:rsidR="00086B0C" w:rsidRPr="00086B0C" w:rsidRDefault="00086B0C">
      <w:pPr>
        <w:pStyle w:val="Normal1"/>
        <w:rPr>
          <w:rFonts w:asciiTheme="minorHAnsi" w:hAnsiTheme="minorHAnsi"/>
          <w:b/>
          <w:color w:val="auto"/>
          <w:sz w:val="22"/>
          <w:szCs w:val="22"/>
        </w:rPr>
      </w:pPr>
    </w:p>
    <w:p w14:paraId="3C8BDF51" w14:textId="7D62787D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Certification</w:t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584AD17F" w14:textId="77777777" w:rsidR="009B51F1" w:rsidRPr="00086B0C" w:rsidRDefault="009B51F1" w:rsidP="00DC720C">
      <w:pPr>
        <w:pStyle w:val="Normal1"/>
        <w:rPr>
          <w:rFonts w:asciiTheme="minorHAnsi" w:hAnsiTheme="minorHAnsi"/>
          <w:color w:val="auto"/>
          <w:sz w:val="22"/>
          <w:szCs w:val="22"/>
        </w:rPr>
        <w:sectPr w:rsidR="009B51F1" w:rsidRPr="00086B0C">
          <w:footerReference w:type="default" r:id="rId7"/>
          <w:pgSz w:w="12240" w:h="15840"/>
          <w:pgMar w:top="432" w:right="1008" w:bottom="576" w:left="1008" w:header="720" w:footer="720" w:gutter="0"/>
          <w:cols w:space="720"/>
        </w:sectPr>
      </w:pPr>
    </w:p>
    <w:p w14:paraId="41A6A755" w14:textId="75870800" w:rsidR="00DC720C" w:rsidRPr="00086B0C" w:rsidRDefault="00DC720C" w:rsidP="00DC720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Principal Endorsement– Certificate of Eligibility</w:t>
      </w:r>
    </w:p>
    <w:p w14:paraId="316E4FF5" w14:textId="77777777" w:rsidR="00DC720C" w:rsidRPr="00086B0C" w:rsidRDefault="00DC720C" w:rsidP="00DC720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Supervisor Endorsement</w:t>
      </w:r>
    </w:p>
    <w:p w14:paraId="6FFE28F1" w14:textId="77777777" w:rsidR="00DC720C" w:rsidRPr="00086B0C" w:rsidRDefault="00DC720C" w:rsidP="00DC720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Elementary Education Grades K-5</w:t>
      </w:r>
    </w:p>
    <w:p w14:paraId="3387ECD5" w14:textId="77777777" w:rsidR="009B51F1" w:rsidRPr="00086B0C" w:rsidRDefault="00DC720C" w:rsidP="00DC720C">
      <w:pPr>
        <w:pStyle w:val="Normal1"/>
        <w:rPr>
          <w:rFonts w:asciiTheme="minorHAnsi" w:hAnsiTheme="minorHAnsi"/>
          <w:color w:val="auto"/>
          <w:sz w:val="22"/>
          <w:szCs w:val="22"/>
        </w:rPr>
        <w:sectPr w:rsidR="009B51F1" w:rsidRPr="00086B0C" w:rsidSect="009B51F1">
          <w:type w:val="continuous"/>
          <w:pgSz w:w="12240" w:h="15840"/>
          <w:pgMar w:top="432" w:right="1008" w:bottom="576" w:left="1008" w:header="720" w:footer="720" w:gutter="0"/>
          <w:cols w:num="2" w:space="720"/>
        </w:sectPr>
      </w:pPr>
      <w:r w:rsidRPr="00086B0C">
        <w:rPr>
          <w:rFonts w:asciiTheme="minorHAnsi" w:hAnsiTheme="minorHAnsi"/>
          <w:color w:val="auto"/>
          <w:sz w:val="22"/>
          <w:szCs w:val="22"/>
        </w:rPr>
        <w:t>Teacher of Students with Disabilities</w:t>
      </w:r>
    </w:p>
    <w:p w14:paraId="0C255B49" w14:textId="77777777" w:rsidR="004526C5" w:rsidRPr="00086B0C" w:rsidRDefault="004526C5" w:rsidP="00DC720C">
      <w:pPr>
        <w:pStyle w:val="Normal1"/>
        <w:rPr>
          <w:rFonts w:asciiTheme="minorHAnsi" w:hAnsiTheme="minorHAnsi"/>
          <w:color w:val="auto"/>
          <w:sz w:val="22"/>
          <w:szCs w:val="22"/>
        </w:rPr>
      </w:pPr>
    </w:p>
    <w:p w14:paraId="40811C3C" w14:textId="77777777" w:rsidR="004526C5" w:rsidRPr="00086B0C" w:rsidRDefault="004526C5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Education </w:t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3425037D" w14:textId="77777777" w:rsidR="004526C5" w:rsidRPr="00086B0C" w:rsidRDefault="004526C5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Advanced Certificate in Educational Leadership - </w:t>
      </w:r>
      <w:r w:rsidRPr="00086B0C">
        <w:rPr>
          <w:rFonts w:asciiTheme="minorHAnsi" w:hAnsiTheme="minorHAnsi"/>
          <w:color w:val="auto"/>
          <w:sz w:val="22"/>
          <w:szCs w:val="22"/>
        </w:rPr>
        <w:t>Long Island University - September 2011</w:t>
      </w:r>
    </w:p>
    <w:p w14:paraId="0B03AD27" w14:textId="77777777" w:rsidR="004526C5" w:rsidRPr="00086B0C" w:rsidRDefault="004526C5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Master of Science in Childhood &amp; Special Education </w:t>
      </w:r>
      <w:r w:rsidRPr="00086B0C">
        <w:rPr>
          <w:rFonts w:asciiTheme="minorHAnsi" w:hAnsiTheme="minorHAnsi"/>
          <w:color w:val="auto"/>
          <w:sz w:val="22"/>
          <w:szCs w:val="22"/>
        </w:rPr>
        <w:t>- Long Island University - May 2007</w:t>
      </w:r>
    </w:p>
    <w:p w14:paraId="2716635F" w14:textId="77777777" w:rsidR="004526C5" w:rsidRPr="00086B0C" w:rsidRDefault="004526C5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Bachelor of Science in Hotel, Restaurant, and Institutional Management </w:t>
      </w:r>
      <w:r w:rsidRPr="00086B0C">
        <w:rPr>
          <w:rFonts w:asciiTheme="minorHAnsi" w:hAnsiTheme="minorHAnsi"/>
          <w:color w:val="auto"/>
          <w:sz w:val="22"/>
          <w:szCs w:val="22"/>
        </w:rPr>
        <w:t>- University of Delaware - May 2005</w:t>
      </w:r>
    </w:p>
    <w:p w14:paraId="20EF01D0" w14:textId="77777777" w:rsidR="004526C5" w:rsidRPr="00086B0C" w:rsidRDefault="004526C5" w:rsidP="004526C5">
      <w:pPr>
        <w:pStyle w:val="Normal1"/>
        <w:numPr>
          <w:ilvl w:val="0"/>
          <w:numId w:val="2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International study in Leadership -Australia, New Zealand, and Fiji, Winter 2004</w:t>
      </w:r>
    </w:p>
    <w:p w14:paraId="0F30C1DE" w14:textId="77777777" w:rsidR="00DC720C" w:rsidRPr="00086B0C" w:rsidRDefault="00DC720C">
      <w:pPr>
        <w:pStyle w:val="Normal1"/>
        <w:rPr>
          <w:rFonts w:asciiTheme="minorHAnsi" w:hAnsiTheme="minorHAnsi"/>
          <w:color w:val="auto"/>
          <w:sz w:val="22"/>
          <w:szCs w:val="22"/>
        </w:rPr>
      </w:pPr>
    </w:p>
    <w:p w14:paraId="612F8A8D" w14:textId="1453D91C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Administrative </w:t>
      </w:r>
      <w:r w:rsidR="00DC720C" w:rsidRPr="00086B0C">
        <w:rPr>
          <w:rFonts w:asciiTheme="minorHAnsi" w:hAnsiTheme="minorHAnsi"/>
          <w:b/>
          <w:color w:val="auto"/>
          <w:sz w:val="22"/>
          <w:szCs w:val="22"/>
        </w:rPr>
        <w:t xml:space="preserve">Training </w:t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DC720C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77E33DBA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Administrative Intern July 2010 – August 2011</w:t>
      </w:r>
      <w:r w:rsidRPr="00086B0C">
        <w:rPr>
          <w:rFonts w:asciiTheme="minorHAnsi" w:hAnsiTheme="minorHAnsi"/>
          <w:color w:val="auto"/>
          <w:sz w:val="22"/>
          <w:szCs w:val="22"/>
        </w:rPr>
        <w:t>- Woodland Park Public Schools, Woodland Park, New Jersey</w:t>
      </w:r>
    </w:p>
    <w:p w14:paraId="63C40819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Assisted in supervision of Special Needs Extended Summer Program 2010 &amp; 2011</w:t>
      </w:r>
    </w:p>
    <w:p w14:paraId="727786EA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Trained teachers on Real Time software used for grading and daily attendance</w:t>
      </w:r>
    </w:p>
    <w:p w14:paraId="6E7FA50F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Assisted principal with preparation of master schedule and half day schedule</w:t>
      </w:r>
    </w:p>
    <w:p w14:paraId="31EC1993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Created a new teacher manual to be used for new teacher orientation </w:t>
      </w:r>
    </w:p>
    <w:p w14:paraId="499DF03F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Assisted new teachers with routines, procedures and policies for building and district</w:t>
      </w:r>
    </w:p>
    <w:p w14:paraId="4B16848A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Administrator and training of Study Island software for building</w:t>
      </w:r>
    </w:p>
    <w:p w14:paraId="39E7924D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Assisted principal with scheduling problems</w:t>
      </w:r>
    </w:p>
    <w:p w14:paraId="03E46A98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Created folder archive for teacher lesson plans, that were being submitted electronically</w:t>
      </w:r>
    </w:p>
    <w:p w14:paraId="6CD9FBCB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Supervised breakfast program for free, reduced and paid students </w:t>
      </w:r>
    </w:p>
    <w:p w14:paraId="019D8BE4" w14:textId="77777777" w:rsidR="003F321B" w:rsidRPr="00086B0C" w:rsidRDefault="00302F21" w:rsidP="000A7ED9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Assisted in the facilitation of Special Education Parent Meetings </w:t>
      </w:r>
    </w:p>
    <w:p w14:paraId="3B023863" w14:textId="11EAC616" w:rsidR="003F321B" w:rsidRPr="00086B0C" w:rsidRDefault="00302F21" w:rsidP="00DB7887">
      <w:pPr>
        <w:pStyle w:val="Normal1"/>
        <w:numPr>
          <w:ilvl w:val="0"/>
          <w:numId w:val="14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Assisted with the District Professional Development Committee </w:t>
      </w:r>
    </w:p>
    <w:p w14:paraId="2622F643" w14:textId="77777777" w:rsidR="004C6DB8" w:rsidRPr="00086B0C" w:rsidRDefault="004C6DB8">
      <w:pPr>
        <w:pStyle w:val="Normal1"/>
        <w:rPr>
          <w:rFonts w:asciiTheme="minorHAnsi" w:hAnsiTheme="minorHAnsi"/>
          <w:b/>
          <w:color w:val="auto"/>
          <w:sz w:val="22"/>
          <w:szCs w:val="22"/>
        </w:rPr>
      </w:pPr>
    </w:p>
    <w:p w14:paraId="5F3A00DF" w14:textId="7A8C8F21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Teaching Experience</w:t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4F405782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Teacher – September 2007 – Present</w:t>
      </w:r>
    </w:p>
    <w:p w14:paraId="7269F0AA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Woodland Park Public School, Woodland Park, New Jersey</w:t>
      </w:r>
    </w:p>
    <w:p w14:paraId="65428CD0" w14:textId="77777777" w:rsidR="003F321B" w:rsidRPr="00086B0C" w:rsidRDefault="00302F21" w:rsidP="000A7ED9">
      <w:pPr>
        <w:pStyle w:val="Normal1"/>
        <w:numPr>
          <w:ilvl w:val="0"/>
          <w:numId w:val="13"/>
        </w:numPr>
        <w:contextualSpacing/>
        <w:rPr>
          <w:rFonts w:asciiTheme="minorHAnsi" w:hAnsiTheme="minorHAnsi"/>
          <w:color w:val="auto"/>
          <w:sz w:val="22"/>
          <w:szCs w:val="22"/>
        </w:rPr>
      </w:pPr>
      <w:bookmarkStart w:id="0" w:name="OLE_LINK2"/>
      <w:bookmarkStart w:id="1" w:name="OLE_LINK3"/>
      <w:r w:rsidRPr="00086B0C">
        <w:rPr>
          <w:rFonts w:asciiTheme="minorHAnsi" w:hAnsiTheme="minorHAnsi"/>
          <w:color w:val="auto"/>
          <w:sz w:val="22"/>
          <w:szCs w:val="22"/>
        </w:rPr>
        <w:t>Computer Technology Instructor Third &amp; Fourth Grades</w:t>
      </w:r>
    </w:p>
    <w:p w14:paraId="4520E67F" w14:textId="4F8B88E1" w:rsidR="003F321B" w:rsidRPr="00086B0C" w:rsidRDefault="00302F21" w:rsidP="000A7ED9">
      <w:pPr>
        <w:pStyle w:val="Normal1"/>
        <w:numPr>
          <w:ilvl w:val="2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Developed &amp; Revised Technology Curriculum for Grades  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K - 5</w:t>
      </w:r>
    </w:p>
    <w:p w14:paraId="561F88FF" w14:textId="6DEB20DD" w:rsidR="000A53D5" w:rsidRPr="00086B0C" w:rsidRDefault="000A53D5" w:rsidP="000A7ED9">
      <w:pPr>
        <w:pStyle w:val="Normal1"/>
        <w:numPr>
          <w:ilvl w:val="0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Gifted and Talented </w:t>
      </w:r>
    </w:p>
    <w:p w14:paraId="12D76FDD" w14:textId="75BBC0AE" w:rsidR="000A53D5" w:rsidRPr="00086B0C" w:rsidRDefault="000A53D5" w:rsidP="000A53D5">
      <w:pPr>
        <w:pStyle w:val="Normal1"/>
        <w:numPr>
          <w:ilvl w:val="2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Developing Whole Group STEAM program</w:t>
      </w:r>
    </w:p>
    <w:p w14:paraId="1A37754C" w14:textId="77777777" w:rsidR="003F321B" w:rsidRPr="00086B0C" w:rsidRDefault="00302F21" w:rsidP="000A7ED9">
      <w:pPr>
        <w:pStyle w:val="Normal1"/>
        <w:numPr>
          <w:ilvl w:val="0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Special Education Teacher</w:t>
      </w:r>
    </w:p>
    <w:p w14:paraId="5C9BB24F" w14:textId="77777777" w:rsidR="003F321B" w:rsidRPr="00086B0C" w:rsidRDefault="00302F21" w:rsidP="000A7ED9">
      <w:pPr>
        <w:pStyle w:val="Normal1"/>
        <w:numPr>
          <w:ilvl w:val="2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Language Arts Resource Room Teacher – Third &amp; Fourth Grade 2013-2014 </w:t>
      </w:r>
    </w:p>
    <w:p w14:paraId="5C146866" w14:textId="3D22E3AC" w:rsidR="003F321B" w:rsidRPr="00086B0C" w:rsidRDefault="00302F21" w:rsidP="000A7ED9">
      <w:pPr>
        <w:pStyle w:val="Normal1"/>
        <w:numPr>
          <w:ilvl w:val="2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Mathematics Resource Room Teacher –Thir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d, Fourth &amp; Fifth Grades 2011-</w:t>
      </w:r>
      <w:r w:rsidRPr="00086B0C">
        <w:rPr>
          <w:rFonts w:asciiTheme="minorHAnsi" w:hAnsiTheme="minorHAnsi"/>
          <w:color w:val="auto"/>
          <w:sz w:val="22"/>
          <w:szCs w:val="22"/>
        </w:rPr>
        <w:t>12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, 2014 - 15</w:t>
      </w:r>
    </w:p>
    <w:p w14:paraId="15F5F9E2" w14:textId="77777777" w:rsidR="003F321B" w:rsidRPr="00086B0C" w:rsidRDefault="00302F21" w:rsidP="000A7ED9">
      <w:pPr>
        <w:pStyle w:val="Normal1"/>
        <w:numPr>
          <w:ilvl w:val="2"/>
          <w:numId w:val="13"/>
        </w:numPr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Inclusion Math &amp; Science Co-Teacher – Third &amp; Fourth Grades 2007-2011</w:t>
      </w:r>
    </w:p>
    <w:bookmarkEnd w:id="0"/>
    <w:bookmarkEnd w:id="1"/>
    <w:p w14:paraId="18800B00" w14:textId="77777777" w:rsidR="003F321B" w:rsidRPr="00086B0C" w:rsidRDefault="00302F21" w:rsidP="000A7ED9">
      <w:pPr>
        <w:pStyle w:val="Normal1"/>
        <w:numPr>
          <w:ilvl w:val="0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Basic Skills Intervention Teacher</w:t>
      </w:r>
    </w:p>
    <w:p w14:paraId="0332C5D0" w14:textId="77777777" w:rsidR="003F321B" w:rsidRPr="00086B0C" w:rsidRDefault="00302F21" w:rsidP="000A7ED9">
      <w:pPr>
        <w:pStyle w:val="Normal1"/>
        <w:numPr>
          <w:ilvl w:val="0"/>
          <w:numId w:val="13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Extended Summer School Teacher 2010 &amp; 2011 </w:t>
      </w:r>
    </w:p>
    <w:p w14:paraId="4DDB62A0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Other Related Leadership Experience</w:t>
      </w:r>
    </w:p>
    <w:p w14:paraId="34910486" w14:textId="79DC423A" w:rsidR="002D537E" w:rsidRPr="00086B0C" w:rsidRDefault="00302F21" w:rsidP="000A7ED9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Organized</w:t>
      </w:r>
      <w:r w:rsidR="002D537E" w:rsidRPr="00086B0C">
        <w:rPr>
          <w:rFonts w:asciiTheme="minorHAnsi" w:hAnsiTheme="minorHAnsi"/>
          <w:color w:val="auto"/>
          <w:sz w:val="22"/>
          <w:szCs w:val="22"/>
        </w:rPr>
        <w:t xml:space="preserve"> Hit the Books Reading Program 2012 - Current</w:t>
      </w:r>
      <w:r w:rsidRPr="00086B0C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74637874" w14:textId="52BCFE3F" w:rsidR="003F321B" w:rsidRPr="00086B0C" w:rsidRDefault="009B51F1" w:rsidP="000A7ED9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Organized </w:t>
      </w:r>
      <w:r w:rsidR="00302F21" w:rsidRPr="00086B0C">
        <w:rPr>
          <w:rFonts w:asciiTheme="minorHAnsi" w:hAnsiTheme="minorHAnsi"/>
          <w:color w:val="auto"/>
          <w:sz w:val="22"/>
          <w:szCs w:val="22"/>
        </w:rPr>
        <w:t xml:space="preserve">Read 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Across America Week Spring 2012 &amp;</w:t>
      </w:r>
      <w:r w:rsidR="00302F21" w:rsidRPr="00086B0C">
        <w:rPr>
          <w:rFonts w:asciiTheme="minorHAnsi" w:hAnsiTheme="minorHAnsi"/>
          <w:color w:val="auto"/>
          <w:sz w:val="22"/>
          <w:szCs w:val="22"/>
        </w:rPr>
        <w:t xml:space="preserve"> 2013</w:t>
      </w:r>
    </w:p>
    <w:p w14:paraId="2710F34D" w14:textId="1BD4E6D8" w:rsidR="003F321B" w:rsidRPr="00086B0C" w:rsidRDefault="00302F21" w:rsidP="000A7ED9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Assisted with NJ ASK Test preparations</w:t>
      </w:r>
      <w:r w:rsidR="001F200D" w:rsidRPr="00086B0C">
        <w:rPr>
          <w:rFonts w:asciiTheme="minorHAnsi" w:hAnsiTheme="minorHAnsi"/>
          <w:color w:val="auto"/>
          <w:sz w:val="22"/>
          <w:szCs w:val="22"/>
        </w:rPr>
        <w:t xml:space="preserve"> 2012 &amp; 2013</w:t>
      </w:r>
    </w:p>
    <w:p w14:paraId="50529FDF" w14:textId="10577FBE" w:rsidR="003F321B" w:rsidRPr="00086B0C" w:rsidRDefault="00302F21" w:rsidP="000A7ED9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Planned and Coordinated Field Trips fo</w:t>
      </w:r>
      <w:r w:rsidR="001F200D" w:rsidRPr="00086B0C">
        <w:rPr>
          <w:rFonts w:asciiTheme="minorHAnsi" w:hAnsiTheme="minorHAnsi"/>
          <w:color w:val="auto"/>
          <w:sz w:val="22"/>
          <w:szCs w:val="22"/>
        </w:rPr>
        <w:t>r Third &amp; Fourth Grades 2010 – 2013</w:t>
      </w:r>
    </w:p>
    <w:p w14:paraId="51A89B00" w14:textId="71CE74AB" w:rsidR="001F200D" w:rsidRPr="00086B0C" w:rsidRDefault="001F200D" w:rsidP="000A7ED9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District Evaluation Advisory Committee 2012 – Current</w:t>
      </w:r>
    </w:p>
    <w:p w14:paraId="0CCC121F" w14:textId="4223F5DD" w:rsidR="003F321B" w:rsidRPr="00086B0C" w:rsidRDefault="001F200D" w:rsidP="009B51F1">
      <w:pPr>
        <w:pStyle w:val="Normal1"/>
        <w:numPr>
          <w:ilvl w:val="0"/>
          <w:numId w:val="12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Woodland Park Education Association – Building Representative 2012 - 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2015</w:t>
      </w:r>
    </w:p>
    <w:p w14:paraId="07CC67DB" w14:textId="0765F3FC" w:rsidR="001F200D" w:rsidRPr="00086B0C" w:rsidRDefault="001F200D" w:rsidP="000A7ED9">
      <w:pPr>
        <w:pStyle w:val="Normal1"/>
        <w:numPr>
          <w:ilvl w:val="0"/>
          <w:numId w:val="11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Oversee LinkIT </w:t>
      </w:r>
      <w:r w:rsidR="009B51F1" w:rsidRPr="00086B0C">
        <w:rPr>
          <w:rFonts w:asciiTheme="minorHAnsi" w:hAnsiTheme="minorHAnsi"/>
          <w:color w:val="auto"/>
          <w:sz w:val="22"/>
          <w:szCs w:val="22"/>
        </w:rPr>
        <w:t xml:space="preserve">and Lexia Reading Programs </w:t>
      </w:r>
      <w:r w:rsidRPr="00086B0C">
        <w:rPr>
          <w:rFonts w:asciiTheme="minorHAnsi" w:hAnsiTheme="minorHAnsi"/>
          <w:color w:val="auto"/>
          <w:sz w:val="22"/>
          <w:szCs w:val="22"/>
        </w:rPr>
        <w:t>for building</w:t>
      </w:r>
    </w:p>
    <w:p w14:paraId="70D09EA2" w14:textId="1D009FE3" w:rsidR="003F321B" w:rsidRPr="00086B0C" w:rsidRDefault="00302F21" w:rsidP="000A7ED9">
      <w:pPr>
        <w:pStyle w:val="Normal1"/>
        <w:numPr>
          <w:ilvl w:val="0"/>
          <w:numId w:val="11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Conduct</w:t>
      </w:r>
      <w:r w:rsidR="00AB15D7" w:rsidRPr="00086B0C">
        <w:rPr>
          <w:rFonts w:asciiTheme="minorHAnsi" w:hAnsiTheme="minorHAnsi"/>
          <w:color w:val="auto"/>
          <w:sz w:val="22"/>
          <w:szCs w:val="22"/>
        </w:rPr>
        <w:t xml:space="preserve">ing mini-workshops for teachers: </w:t>
      </w:r>
      <w:r w:rsidRPr="00086B0C">
        <w:rPr>
          <w:rFonts w:asciiTheme="minorHAnsi" w:hAnsiTheme="minorHAnsi"/>
          <w:color w:val="auto"/>
          <w:sz w:val="22"/>
          <w:szCs w:val="22"/>
        </w:rPr>
        <w:t>Espresso Education, Real Time, and Study Island</w:t>
      </w:r>
    </w:p>
    <w:p w14:paraId="0E62AF3B" w14:textId="58C069A6" w:rsidR="003F321B" w:rsidRPr="00086B0C" w:rsidRDefault="00302F21" w:rsidP="000A7ED9">
      <w:pPr>
        <w:pStyle w:val="Normal1"/>
        <w:numPr>
          <w:ilvl w:val="0"/>
          <w:numId w:val="11"/>
        </w:numPr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lastRenderedPageBreak/>
        <w:t>Organized and implemented Funding Factory Project</w:t>
      </w:r>
      <w:r w:rsidR="002D537E" w:rsidRPr="00086B0C">
        <w:rPr>
          <w:rFonts w:asciiTheme="minorHAnsi" w:hAnsiTheme="minorHAnsi"/>
          <w:color w:val="auto"/>
          <w:sz w:val="22"/>
          <w:szCs w:val="22"/>
        </w:rPr>
        <w:t xml:space="preserve"> 2011 - Current</w:t>
      </w:r>
    </w:p>
    <w:p w14:paraId="7E868841" w14:textId="77777777" w:rsidR="00DC720C" w:rsidRPr="00086B0C" w:rsidRDefault="00DC720C">
      <w:pPr>
        <w:pStyle w:val="Normal1"/>
        <w:rPr>
          <w:rFonts w:asciiTheme="minorHAnsi" w:hAnsiTheme="minorHAnsi"/>
          <w:b/>
          <w:color w:val="auto"/>
          <w:sz w:val="22"/>
          <w:szCs w:val="22"/>
        </w:rPr>
      </w:pPr>
    </w:p>
    <w:p w14:paraId="2936CE9C" w14:textId="63EF5FEE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Edu</w:t>
      </w:r>
      <w:r w:rsidR="00AE527A" w:rsidRPr="00086B0C">
        <w:rPr>
          <w:rFonts w:asciiTheme="minorHAnsi" w:hAnsiTheme="minorHAnsi"/>
          <w:b/>
          <w:color w:val="auto"/>
          <w:sz w:val="22"/>
          <w:szCs w:val="22"/>
        </w:rPr>
        <w:t>cation Technology Presentations &amp; Training</w:t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526C5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71402BB6" w14:textId="1004F114" w:rsidR="004526C5" w:rsidRPr="00086B0C" w:rsidRDefault="00F3724A" w:rsidP="00034229">
      <w:pPr>
        <w:pStyle w:val="Normal1"/>
        <w:rPr>
          <w:rFonts w:asciiTheme="minorHAnsi" w:hAnsiTheme="minorHAnsi"/>
          <w:b/>
          <w:color w:val="auto"/>
          <w:sz w:val="22"/>
          <w:szCs w:val="22"/>
        </w:rPr>
      </w:pPr>
      <w:bookmarkStart w:id="2" w:name="OLE_LINK1"/>
      <w:r w:rsidRPr="00086B0C">
        <w:rPr>
          <w:rFonts w:asciiTheme="minorHAnsi" w:hAnsiTheme="minorHAnsi"/>
          <w:b/>
          <w:color w:val="auto"/>
          <w:sz w:val="22"/>
          <w:szCs w:val="22"/>
        </w:rPr>
        <w:t>2011</w:t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 xml:space="preserve"> to Present </w:t>
      </w:r>
    </w:p>
    <w:p w14:paraId="5761EC3C" w14:textId="77777777" w:rsidR="003C28A9" w:rsidRPr="00086B0C" w:rsidRDefault="003C28A9" w:rsidP="004526C5">
      <w:pPr>
        <w:pStyle w:val="Normal1"/>
        <w:rPr>
          <w:rFonts w:asciiTheme="minorHAnsi" w:hAnsiTheme="minorHAnsi"/>
          <w:color w:val="auto"/>
          <w:sz w:val="22"/>
          <w:szCs w:val="22"/>
        </w:rPr>
        <w:sectPr w:rsidR="003C28A9" w:rsidRPr="00086B0C" w:rsidSect="009B51F1">
          <w:type w:val="continuous"/>
          <w:pgSz w:w="12240" w:h="15840"/>
          <w:pgMar w:top="432" w:right="1008" w:bottom="576" w:left="1008" w:header="720" w:footer="720" w:gutter="0"/>
          <w:cols w:space="720"/>
        </w:sectPr>
      </w:pPr>
    </w:p>
    <w:p w14:paraId="28A15506" w14:textId="504788F7" w:rsidR="00F3724A" w:rsidRPr="00086B0C" w:rsidRDefault="00F3724A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Four Seasons of Collaboration</w:t>
      </w:r>
    </w:p>
    <w:p w14:paraId="635E5800" w14:textId="3562E3E6" w:rsidR="00F3724A" w:rsidRPr="00086B0C" w:rsidRDefault="00F3724A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Connected Educator Certified Training</w:t>
      </w:r>
    </w:p>
    <w:p w14:paraId="40D3787B" w14:textId="506A296B" w:rsidR="001821C2" w:rsidRPr="00086B0C" w:rsidRDefault="001821C2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Twitter as Professional </w:t>
      </w:r>
      <w:r w:rsidR="00647308" w:rsidRPr="00086B0C">
        <w:rPr>
          <w:rFonts w:asciiTheme="minorHAnsi" w:hAnsiTheme="minorHAnsi"/>
          <w:color w:val="auto"/>
          <w:sz w:val="22"/>
          <w:szCs w:val="22"/>
        </w:rPr>
        <w:t>Development</w:t>
      </w:r>
    </w:p>
    <w:p w14:paraId="1296CA53" w14:textId="48CA96E5" w:rsidR="00533FDC" w:rsidRPr="00086B0C" w:rsidRDefault="004526C5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Corwin Connected Educator Pan</w:t>
      </w:r>
      <w:r w:rsidR="00533FDC" w:rsidRPr="00086B0C">
        <w:rPr>
          <w:rFonts w:asciiTheme="minorHAnsi" w:hAnsiTheme="minorHAnsi"/>
          <w:color w:val="auto"/>
          <w:sz w:val="22"/>
          <w:szCs w:val="22"/>
        </w:rPr>
        <w:t>el</w:t>
      </w:r>
    </w:p>
    <w:p w14:paraId="7E43F231" w14:textId="0D6E33D6" w:rsidR="00034229" w:rsidRPr="00086B0C" w:rsidRDefault="00034229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Anytime, Anyplace Anywhere: Taking Charge of Your Own PD</w:t>
      </w:r>
    </w:p>
    <w:p w14:paraId="651D82F2" w14:textId="2BF6335F" w:rsidR="008871CD" w:rsidRPr="00086B0C" w:rsidRDefault="008871CD" w:rsidP="004526C5">
      <w:pPr>
        <w:pStyle w:val="Normal1"/>
        <w:numPr>
          <w:ilvl w:val="0"/>
          <w:numId w:val="27"/>
        </w:numPr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Essential Tools for All Schools</w:t>
      </w:r>
    </w:p>
    <w:p w14:paraId="10777335" w14:textId="0E21B9A5" w:rsidR="008871CD" w:rsidRPr="00086B0C" w:rsidRDefault="008871CD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The Science Behind Mystery Location Calls</w:t>
      </w:r>
    </w:p>
    <w:p w14:paraId="55179645" w14:textId="478B24A5" w:rsidR="001821C2" w:rsidRPr="00086B0C" w:rsidRDefault="00684DE1" w:rsidP="001821C2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Edcamps</w:t>
      </w:r>
      <w:r w:rsidR="001821C2" w:rsidRPr="00086B0C">
        <w:rPr>
          <w:rFonts w:asciiTheme="minorHAnsi" w:hAnsiTheme="minorHAnsi"/>
          <w:color w:val="auto"/>
          <w:sz w:val="22"/>
          <w:szCs w:val="22"/>
        </w:rPr>
        <w:t>: Changing the Education Game</w:t>
      </w:r>
    </w:p>
    <w:p w14:paraId="799B479F" w14:textId="1E5D30C0" w:rsidR="001821C2" w:rsidRPr="00086B0C" w:rsidRDefault="001821C2" w:rsidP="004526C5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Integrating Technology &amp; Social Media to Enhance Teaching and Learning in Preparation for PARCC</w:t>
      </w:r>
    </w:p>
    <w:p w14:paraId="772072A2" w14:textId="32DAA2F8" w:rsidR="00684DE1" w:rsidRPr="00086B0C" w:rsidRDefault="00684DE1" w:rsidP="003C28A9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Connecting Your Students to Collaborate with the World</w:t>
      </w:r>
    </w:p>
    <w:p w14:paraId="185A5472" w14:textId="5E3FCA4D" w:rsidR="00684DE1" w:rsidRPr="00086B0C" w:rsidRDefault="00684DE1" w:rsidP="003C28A9">
      <w:pPr>
        <w:pStyle w:val="Normal1"/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Create a Global Classroom</w:t>
      </w:r>
    </w:p>
    <w:p w14:paraId="0337ADB8" w14:textId="7BDA0C8D" w:rsidR="00684DE1" w:rsidRPr="00086B0C" w:rsidRDefault="00F3724A" w:rsidP="003C28A9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ISTE Birds of a Feather: </w:t>
      </w:r>
      <w:r w:rsidR="00684DE1" w:rsidRPr="00086B0C">
        <w:rPr>
          <w:rFonts w:asciiTheme="minorHAnsi" w:hAnsiTheme="minorHAnsi"/>
          <w:color w:val="auto"/>
          <w:sz w:val="22"/>
          <w:szCs w:val="22"/>
        </w:rPr>
        <w:t xml:space="preserve">Global Collaboration </w:t>
      </w:r>
    </w:p>
    <w:p w14:paraId="391364C2" w14:textId="3E0E8783" w:rsidR="003C28A9" w:rsidRPr="00086B0C" w:rsidRDefault="003C28A9" w:rsidP="003C28A9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ISTE Ignite Session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>: Mystery Location Call</w:t>
      </w:r>
      <w:r w:rsidRPr="00086B0C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1F9942E0" w14:textId="0E61E901" w:rsidR="00CD3594" w:rsidRPr="00086B0C" w:rsidRDefault="00CD3594" w:rsidP="00CD3594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From DM to Voxer</w:t>
      </w:r>
    </w:p>
    <w:p w14:paraId="6F8223A8" w14:textId="2680092B" w:rsidR="004C6DB8" w:rsidRPr="00086B0C" w:rsidRDefault="004C6DB8" w:rsidP="004C6DB8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Digital Professional Learning Communities</w:t>
      </w:r>
    </w:p>
    <w:p w14:paraId="5C78D87B" w14:textId="2315C82B" w:rsidR="00684DE1" w:rsidRPr="00086B0C" w:rsidRDefault="004C6DB8" w:rsidP="004C6DB8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Teaching Reading &amp; Writing Skills with Toys Students Love</w:t>
      </w:r>
    </w:p>
    <w:p w14:paraId="15ACD92A" w14:textId="03E25E9A" w:rsidR="00684DE1" w:rsidRPr="00086B0C" w:rsidRDefault="00620BB4" w:rsidP="004C6DB8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Global Collaborator Network</w:t>
      </w:r>
    </w:p>
    <w:p w14:paraId="725EF13A" w14:textId="5D4C7A09" w:rsidR="00F3724A" w:rsidRPr="00086B0C" w:rsidRDefault="00F3724A" w:rsidP="004C6DB8">
      <w:pPr>
        <w:pStyle w:val="Normal1"/>
        <w:contextualSpacing/>
        <w:rPr>
          <w:rFonts w:asciiTheme="minorHAnsi" w:hAnsiTheme="minorHAnsi"/>
          <w:b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Edmodo Snapshot</w:t>
      </w:r>
    </w:p>
    <w:p w14:paraId="6569C2D7" w14:textId="1F92BAFB" w:rsidR="00A2545B" w:rsidRPr="00086B0C" w:rsidRDefault="00A2545B" w:rsidP="00A2545B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Edmodo 101 &amp; 102</w:t>
      </w:r>
    </w:p>
    <w:p w14:paraId="14551F15" w14:textId="4C935411" w:rsidR="00620BB4" w:rsidRPr="00086B0C" w:rsidRDefault="00620BB4" w:rsidP="00A2545B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Edmodo a Free Powerful Web 2.0 School Tool</w:t>
      </w:r>
    </w:p>
    <w:p w14:paraId="4A07CC0B" w14:textId="77777777" w:rsidR="0039489D" w:rsidRPr="00086B0C" w:rsidRDefault="0039489D" w:rsidP="0039489D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Mystery Location Calls: It’s Elementary</w:t>
      </w:r>
    </w:p>
    <w:p w14:paraId="533FF8C4" w14:textId="77777777" w:rsidR="00433192" w:rsidRPr="00086B0C" w:rsidRDefault="00433192" w:rsidP="00433192">
      <w:pPr>
        <w:widowControl w:val="0"/>
        <w:autoSpaceDE w:val="0"/>
        <w:autoSpaceDN w:val="0"/>
        <w:adjustRightInd w:val="0"/>
        <w:rPr>
          <w:rFonts w:cs="Arial"/>
          <w:color w:val="1A1A1A"/>
          <w:sz w:val="22"/>
          <w:szCs w:val="22"/>
        </w:rPr>
      </w:pPr>
      <w:r w:rsidRPr="00086B0C">
        <w:rPr>
          <w:rFonts w:cs="Arial"/>
          <w:color w:val="1A1A1A"/>
          <w:sz w:val="22"/>
          <w:szCs w:val="22"/>
        </w:rPr>
        <w:t>Flat Classroom:  Going Virtual with Google Hangout, Edmodo and Twitter</w:t>
      </w:r>
    </w:p>
    <w:p w14:paraId="38F98B26" w14:textId="77777777" w:rsidR="00433192" w:rsidRPr="00086B0C" w:rsidRDefault="00433192" w:rsidP="00433192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Connected Educator: Beyond a Tweet</w:t>
      </w:r>
    </w:p>
    <w:p w14:paraId="1E2DA192" w14:textId="77777777" w:rsidR="00034229" w:rsidRPr="00086B0C" w:rsidRDefault="00034229" w:rsidP="00034229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@Every Student: Tech Tools for PARCC</w:t>
      </w:r>
    </w:p>
    <w:p w14:paraId="6595FE5D" w14:textId="2F75402E" w:rsidR="003F321B" w:rsidRPr="00086B0C" w:rsidRDefault="00302F21" w:rsidP="003C28A9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Connecting Beyond the School Walls with Skype and Google+ Hangout</w:t>
      </w:r>
    </w:p>
    <w:bookmarkEnd w:id="2"/>
    <w:p w14:paraId="51B1DA2E" w14:textId="44639542" w:rsidR="00753C62" w:rsidRPr="00086B0C" w:rsidRDefault="00302F21">
      <w:pPr>
        <w:pStyle w:val="Normal1"/>
        <w:contextualSpacing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Embedding Standards-Based Digital Resources into the Classroom</w:t>
      </w:r>
    </w:p>
    <w:p w14:paraId="3D6B0929" w14:textId="4CE3DBEC" w:rsidR="003F321B" w:rsidRPr="00086B0C" w:rsidRDefault="00684DE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Transforming Your Teaching Using Google Hangouts</w:t>
      </w:r>
    </w:p>
    <w:p w14:paraId="39106DDB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Interstate Collaboration Through Web 2.0 Tools</w:t>
      </w:r>
    </w:p>
    <w:p w14:paraId="03E9A96E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Teacher Driven Professional Development through Social Media and Web 2.0 Tools</w:t>
      </w:r>
    </w:p>
    <w:p w14:paraId="728819E7" w14:textId="301A819C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Twitter &amp; You - Developing a P</w:t>
      </w:r>
      <w:r w:rsidR="00647308" w:rsidRPr="00086B0C">
        <w:rPr>
          <w:rFonts w:asciiTheme="minorHAnsi" w:hAnsiTheme="minorHAnsi"/>
          <w:color w:val="auto"/>
          <w:sz w:val="22"/>
          <w:szCs w:val="22"/>
        </w:rPr>
        <w:t xml:space="preserve">LN </w:t>
      </w:r>
      <w:r w:rsidRPr="00086B0C">
        <w:rPr>
          <w:rFonts w:asciiTheme="minorHAnsi" w:hAnsiTheme="minorHAnsi"/>
          <w:color w:val="auto"/>
          <w:sz w:val="22"/>
          <w:szCs w:val="22"/>
        </w:rPr>
        <w:t>through Twitter</w:t>
      </w:r>
    </w:p>
    <w:p w14:paraId="2C6CF6C2" w14:textId="4ADCA2E6" w:rsidR="003C28A9" w:rsidRPr="00086B0C" w:rsidRDefault="00302F21" w:rsidP="00BB7887">
      <w:pPr>
        <w:pStyle w:val="Normal1"/>
        <w:rPr>
          <w:rFonts w:asciiTheme="minorHAnsi" w:hAnsiTheme="minorHAnsi"/>
          <w:color w:val="auto"/>
          <w:sz w:val="22"/>
          <w:szCs w:val="22"/>
        </w:rPr>
        <w:sectPr w:rsidR="003C28A9" w:rsidRPr="00086B0C" w:rsidSect="003C28A9">
          <w:type w:val="continuous"/>
          <w:pgSz w:w="12240" w:h="15840"/>
          <w:pgMar w:top="432" w:right="1008" w:bottom="576" w:left="1008" w:header="720" w:footer="720" w:gutter="0"/>
          <w:cols w:num="2" w:space="720"/>
        </w:sectPr>
      </w:pPr>
      <w:r w:rsidRPr="00086B0C">
        <w:rPr>
          <w:rFonts w:asciiTheme="minorHAnsi" w:hAnsiTheme="minorHAnsi"/>
          <w:color w:val="auto"/>
          <w:sz w:val="22"/>
          <w:szCs w:val="22"/>
        </w:rPr>
        <w:t>Panel Discussion: What is a Connected Educator?</w:t>
      </w:r>
    </w:p>
    <w:p w14:paraId="1C8E9091" w14:textId="62B09C67" w:rsidR="00BB7887" w:rsidRPr="00086B0C" w:rsidRDefault="00BB7887" w:rsidP="00BB7887">
      <w:pPr>
        <w:pStyle w:val="Normal1"/>
        <w:contextualSpacing/>
        <w:rPr>
          <w:rFonts w:asciiTheme="minorHAnsi" w:hAnsiTheme="minorHAnsi"/>
          <w:b/>
          <w:color w:val="auto"/>
          <w:sz w:val="22"/>
          <w:szCs w:val="22"/>
        </w:rPr>
      </w:pPr>
    </w:p>
    <w:p w14:paraId="79B69FDE" w14:textId="3B341D98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Social Media &amp; Technology Skills</w:t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5220"/>
      </w:tblGrid>
      <w:tr w:rsidR="003C28A9" w:rsidRPr="00086B0C" w14:paraId="6DFC44BC" w14:textId="77777777" w:rsidTr="009B51F1">
        <w:tc>
          <w:tcPr>
            <w:tcW w:w="5220" w:type="dxa"/>
          </w:tcPr>
          <w:p w14:paraId="6F023D17" w14:textId="77777777" w:rsidR="003C28A9" w:rsidRPr="00086B0C" w:rsidRDefault="003C28A9" w:rsidP="003C28A9">
            <w:pPr>
              <w:pStyle w:val="Normal1"/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Certification</w:t>
            </w:r>
          </w:p>
          <w:p w14:paraId="42BE21C6" w14:textId="13228ADD" w:rsidR="00F3724A" w:rsidRPr="00086B0C" w:rsidRDefault="00F3724A" w:rsidP="003C28A9">
            <w:pPr>
              <w:pStyle w:val="Normal1"/>
              <w:numPr>
                <w:ilvl w:val="0"/>
                <w:numId w:val="20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Microsoft Office Specialist </w:t>
            </w:r>
          </w:p>
          <w:p w14:paraId="43EE8408" w14:textId="77777777" w:rsidR="003C28A9" w:rsidRPr="00086B0C" w:rsidRDefault="003C28A9" w:rsidP="003C28A9">
            <w:pPr>
              <w:pStyle w:val="Normal1"/>
              <w:numPr>
                <w:ilvl w:val="0"/>
                <w:numId w:val="20"/>
              </w:numPr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Google Educator </w:t>
            </w:r>
          </w:p>
          <w:p w14:paraId="304BF74E" w14:textId="77777777" w:rsidR="003C28A9" w:rsidRPr="00086B0C" w:rsidRDefault="003C28A9" w:rsidP="003C28A9">
            <w:pPr>
              <w:pStyle w:val="Normal1"/>
              <w:numPr>
                <w:ilvl w:val="0"/>
                <w:numId w:val="20"/>
              </w:numPr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Edmodo Certified Trainer </w:t>
            </w:r>
          </w:p>
          <w:p w14:paraId="6D5B415A" w14:textId="77777777" w:rsidR="003C28A9" w:rsidRPr="00086B0C" w:rsidRDefault="003C28A9" w:rsidP="003C28A9">
            <w:pPr>
              <w:pStyle w:val="Normal1"/>
              <w:numPr>
                <w:ilvl w:val="0"/>
                <w:numId w:val="20"/>
              </w:numPr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Flat Classroom Certified Teacher</w:t>
            </w:r>
          </w:p>
          <w:p w14:paraId="760D4EB3" w14:textId="77777777" w:rsidR="003C28A9" w:rsidRPr="00086B0C" w:rsidRDefault="003C28A9" w:rsidP="002D537E">
            <w:pPr>
              <w:pStyle w:val="Normal1"/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14:paraId="3265B2A9" w14:textId="77777777" w:rsidR="003C28A9" w:rsidRPr="00086B0C" w:rsidRDefault="003C28A9" w:rsidP="003C28A9">
            <w:pPr>
              <w:pStyle w:val="Normal1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Edcamp</w:t>
            </w:r>
          </w:p>
          <w:p w14:paraId="7DE7F63B" w14:textId="77777777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Co-Founder of EdcampNJ</w:t>
            </w:r>
          </w:p>
          <w:p w14:paraId="1CFF32B8" w14:textId="38E5379A" w:rsidR="003C28A9" w:rsidRPr="00086B0C" w:rsidRDefault="003C28A9" w:rsidP="002D537E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Co-Organizer of EdcampLeadership </w:t>
            </w:r>
          </w:p>
        </w:tc>
        <w:tc>
          <w:tcPr>
            <w:tcW w:w="5220" w:type="dxa"/>
          </w:tcPr>
          <w:p w14:paraId="6ABFC6DE" w14:textId="77777777" w:rsidR="003C28A9" w:rsidRPr="00086B0C" w:rsidRDefault="003C28A9" w:rsidP="003C28A9">
            <w:pPr>
              <w:pStyle w:val="Normal1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Twitter Co-Moderator</w:t>
            </w:r>
          </w:p>
          <w:p w14:paraId="55B591E9" w14:textId="77777777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#satchat</w:t>
            </w:r>
          </w:p>
          <w:p w14:paraId="77E137A4" w14:textId="77777777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#njed</w:t>
            </w:r>
          </w:p>
          <w:p w14:paraId="5A3D28F6" w14:textId="162073F6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#4thchat</w:t>
            </w:r>
          </w:p>
          <w:p w14:paraId="53A6C423" w14:textId="77777777" w:rsidR="003C28A9" w:rsidRPr="00086B0C" w:rsidRDefault="003C28A9" w:rsidP="003C28A9">
            <w:pPr>
              <w:pStyle w:val="Normal1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14:paraId="0FF8B790" w14:textId="77777777" w:rsidR="003C28A9" w:rsidRPr="00086B0C" w:rsidRDefault="003C28A9" w:rsidP="003C28A9">
            <w:pPr>
              <w:pStyle w:val="Normal1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Educational Website Designer</w:t>
            </w: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</w:t>
            </w:r>
          </w:p>
          <w:p w14:paraId="0F454AC1" w14:textId="40CB1375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mrkwebpage.com </w:t>
            </w:r>
          </w:p>
          <w:p w14:paraId="70518DE0" w14:textId="49B6540F" w:rsidR="003C28A9" w:rsidRPr="00086B0C" w:rsidRDefault="003C28A9" w:rsidP="003C28A9">
            <w:pPr>
              <w:pStyle w:val="Normal1"/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billykrakower.com </w:t>
            </w:r>
          </w:p>
          <w:p w14:paraId="05497438" w14:textId="21193062" w:rsidR="003C28A9" w:rsidRPr="00086B0C" w:rsidRDefault="003C28A9" w:rsidP="00F3724A">
            <w:pPr>
              <w:pStyle w:val="Normal1"/>
              <w:numPr>
                <w:ilvl w:val="0"/>
                <w:numId w:val="22"/>
              </w:numPr>
              <w:tabs>
                <w:tab w:val="center" w:pos="5400"/>
              </w:tabs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  <w:bookmarkStart w:id="3" w:name="h.gjdgxs" w:colFirst="0" w:colLast="0"/>
            <w:bookmarkEnd w:id="3"/>
            <w:r w:rsidRPr="00086B0C">
              <w:rPr>
                <w:rFonts w:asciiTheme="minorHAnsi" w:hAnsiTheme="minorHAnsi"/>
                <w:color w:val="auto"/>
                <w:sz w:val="22"/>
                <w:szCs w:val="22"/>
              </w:rPr>
              <w:t>#njed,</w:t>
            </w:r>
            <w:r w:rsidR="00F3724A" w:rsidRPr="00086B0C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#satchat</w:t>
            </w:r>
          </w:p>
        </w:tc>
      </w:tr>
    </w:tbl>
    <w:p w14:paraId="3ABD182C" w14:textId="356A03A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Professional Memberships </w:t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4E2D2EDA" w14:textId="62B19AEC" w:rsidR="00F3480F" w:rsidRPr="00086B0C" w:rsidRDefault="00A11CFA" w:rsidP="00F3480F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NJASCD </w:t>
      </w:r>
      <w:r w:rsidR="00F3480F" w:rsidRPr="00086B0C">
        <w:rPr>
          <w:rFonts w:asciiTheme="minorHAnsi" w:hAnsiTheme="minorHAnsi"/>
          <w:color w:val="auto"/>
          <w:sz w:val="22"/>
          <w:szCs w:val="22"/>
        </w:rPr>
        <w:t>–</w:t>
      </w:r>
      <w:r w:rsidRPr="00086B0C">
        <w:rPr>
          <w:rFonts w:asciiTheme="minorHAnsi" w:hAnsiTheme="minorHAnsi"/>
          <w:color w:val="auto"/>
          <w:sz w:val="22"/>
          <w:szCs w:val="22"/>
        </w:rPr>
        <w:t xml:space="preserve"> Executive Board Member</w:t>
      </w:r>
      <w:r w:rsidR="00F3480F" w:rsidRPr="00086B0C">
        <w:rPr>
          <w:rFonts w:asciiTheme="minorHAnsi" w:hAnsiTheme="minorHAnsi"/>
          <w:color w:val="auto"/>
          <w:sz w:val="22"/>
          <w:szCs w:val="22"/>
        </w:rPr>
        <w:t xml:space="preserve">, Technology Committee Chair 2014 – Present </w:t>
      </w:r>
    </w:p>
    <w:p w14:paraId="03551F6A" w14:textId="308DEAB8" w:rsidR="00A11CFA" w:rsidRPr="00086B0C" w:rsidRDefault="00F3724A" w:rsidP="00F3480F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Immediate Past Co- Director – Present, </w:t>
      </w:r>
      <w:r w:rsidR="00A11CFA" w:rsidRPr="00086B0C">
        <w:rPr>
          <w:rFonts w:asciiTheme="minorHAnsi" w:hAnsiTheme="minorHAnsi"/>
          <w:color w:val="auto"/>
          <w:sz w:val="22"/>
          <w:szCs w:val="22"/>
        </w:rPr>
        <w:t xml:space="preserve">Co-Director of NJASCD North </w:t>
      </w:r>
      <w:r w:rsidR="00567144" w:rsidRPr="00086B0C">
        <w:rPr>
          <w:rFonts w:asciiTheme="minorHAnsi" w:hAnsiTheme="minorHAnsi"/>
          <w:color w:val="auto"/>
          <w:sz w:val="22"/>
          <w:szCs w:val="22"/>
        </w:rPr>
        <w:t>Region</w:t>
      </w:r>
      <w:r w:rsidR="00270870" w:rsidRPr="00086B0C">
        <w:rPr>
          <w:rFonts w:asciiTheme="minorHAnsi" w:hAnsiTheme="minorHAnsi"/>
          <w:color w:val="auto"/>
          <w:sz w:val="22"/>
          <w:szCs w:val="22"/>
        </w:rPr>
        <w:t xml:space="preserve"> – </w:t>
      </w:r>
      <w:r w:rsidRPr="00086B0C">
        <w:rPr>
          <w:rFonts w:asciiTheme="minorHAnsi" w:hAnsiTheme="minorHAnsi"/>
          <w:color w:val="auto"/>
          <w:sz w:val="22"/>
          <w:szCs w:val="22"/>
        </w:rPr>
        <w:t xml:space="preserve">October </w:t>
      </w:r>
      <w:r w:rsidR="00270870" w:rsidRPr="00086B0C">
        <w:rPr>
          <w:rFonts w:asciiTheme="minorHAnsi" w:hAnsiTheme="minorHAnsi"/>
          <w:color w:val="auto"/>
          <w:sz w:val="22"/>
          <w:szCs w:val="22"/>
        </w:rPr>
        <w:t xml:space="preserve">2013- </w:t>
      </w:r>
      <w:r w:rsidRPr="00086B0C">
        <w:rPr>
          <w:rFonts w:asciiTheme="minorHAnsi" w:hAnsiTheme="minorHAnsi"/>
          <w:color w:val="auto"/>
          <w:sz w:val="22"/>
          <w:szCs w:val="22"/>
        </w:rPr>
        <w:t>July 2015</w:t>
      </w:r>
    </w:p>
    <w:p w14:paraId="73A2C74C" w14:textId="23046076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New Jersey Association of Education Technology - Executive Board Member – Member at Large 2012</w:t>
      </w:r>
      <w:r w:rsidR="00270870" w:rsidRPr="00086B0C">
        <w:rPr>
          <w:rFonts w:asciiTheme="minorHAnsi" w:hAnsiTheme="minorHAnsi"/>
          <w:color w:val="auto"/>
          <w:sz w:val="22"/>
          <w:szCs w:val="22"/>
        </w:rPr>
        <w:t xml:space="preserve"> – Present </w:t>
      </w:r>
    </w:p>
    <w:p w14:paraId="76DA386C" w14:textId="70EBD23D" w:rsidR="002A60F7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International Society of Technology Educators (ISTE) </w:t>
      </w:r>
    </w:p>
    <w:p w14:paraId="46C4ABBE" w14:textId="2CB3717C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Association for Supervision and Curriculum Development (ASCD) </w:t>
      </w:r>
    </w:p>
    <w:p w14:paraId="01FD6F9E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New Jersey Education Association </w:t>
      </w:r>
    </w:p>
    <w:p w14:paraId="5959F1B2" w14:textId="77777777" w:rsidR="004C2EF6" w:rsidRPr="00086B0C" w:rsidRDefault="004C2EF6">
      <w:pPr>
        <w:pStyle w:val="Normal1"/>
        <w:rPr>
          <w:rFonts w:asciiTheme="minorHAnsi" w:hAnsiTheme="minorHAnsi"/>
          <w:color w:val="auto"/>
          <w:sz w:val="22"/>
          <w:szCs w:val="22"/>
        </w:rPr>
      </w:pPr>
    </w:p>
    <w:p w14:paraId="42ABB6B1" w14:textId="0D771F21" w:rsidR="003F321B" w:rsidRPr="00086B0C" w:rsidRDefault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 xml:space="preserve">Grants &amp; Awards </w:t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3C28A9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76C481B7" w14:textId="6FFE3E91" w:rsidR="00270870" w:rsidRPr="00086B0C" w:rsidRDefault="00270870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bookmarkStart w:id="4" w:name="OLE_LINK4"/>
      <w:bookmarkStart w:id="5" w:name="OLE_LINK5"/>
      <w:r w:rsidRPr="00086B0C">
        <w:rPr>
          <w:rFonts w:asciiTheme="minorHAnsi" w:hAnsiTheme="minorHAnsi"/>
          <w:color w:val="auto"/>
          <w:sz w:val="22"/>
          <w:szCs w:val="22"/>
        </w:rPr>
        <w:t>2014 ASCD Emerging Leaders Class</w:t>
      </w:r>
    </w:p>
    <w:p w14:paraId="18C1907E" w14:textId="40AE8F90" w:rsidR="00F86A57" w:rsidRPr="00086B0C" w:rsidRDefault="00F86A57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2015 Bammy Nominee – School Technologist &amp; Talk Show Host</w:t>
      </w:r>
    </w:p>
    <w:p w14:paraId="1CB66B9A" w14:textId="4F727101" w:rsidR="00402405" w:rsidRPr="00086B0C" w:rsidRDefault="003361D8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2014 Bammy Nominee –</w:t>
      </w:r>
      <w:r w:rsidR="00270870" w:rsidRPr="00086B0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02405" w:rsidRPr="00086B0C">
        <w:rPr>
          <w:rFonts w:asciiTheme="minorHAnsi" w:hAnsiTheme="minorHAnsi"/>
          <w:color w:val="auto"/>
          <w:sz w:val="22"/>
          <w:szCs w:val="22"/>
        </w:rPr>
        <w:t>Elementary Teacher of the Year</w:t>
      </w:r>
      <w:r w:rsidR="00F3724A" w:rsidRPr="00086B0C">
        <w:rPr>
          <w:rFonts w:asciiTheme="minorHAnsi" w:hAnsiTheme="minorHAnsi"/>
          <w:color w:val="auto"/>
          <w:sz w:val="22"/>
          <w:szCs w:val="22"/>
        </w:rPr>
        <w:t xml:space="preserve"> &amp; Talk Show Host</w:t>
      </w:r>
    </w:p>
    <w:p w14:paraId="690E455E" w14:textId="1D4ABB41" w:rsidR="003361D8" w:rsidRPr="00086B0C" w:rsidRDefault="00270870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Bammy Awards – BAM 100 - 2013 </w:t>
      </w:r>
    </w:p>
    <w:p w14:paraId="1B638F66" w14:textId="558101AA" w:rsidR="000A7ED9" w:rsidRPr="00086B0C" w:rsidRDefault="000A7ED9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Tech4Learning Innovative Educator Award 2014</w:t>
      </w:r>
    </w:p>
    <w:p w14:paraId="35269600" w14:textId="7599D816" w:rsidR="006C36A0" w:rsidRPr="00086B0C" w:rsidRDefault="006C36A0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Council of Peers for Academy of Education Arts &amp; Sciences </w:t>
      </w:r>
    </w:p>
    <w:p w14:paraId="405A5B77" w14:textId="77777777" w:rsidR="004F56FC" w:rsidRPr="00086B0C" w:rsidRDefault="004F56FC" w:rsidP="004F56FC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Grant Recipient of Passaic Valley Mini-Grant – 2007-2008, 2008-2009, 2009-2010, 2012-2013</w:t>
      </w:r>
    </w:p>
    <w:p w14:paraId="508C6BB5" w14:textId="77777777" w:rsidR="003F321B" w:rsidRPr="00086B0C" w:rsidRDefault="00302F21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>Eagle Scout, 1998</w:t>
      </w:r>
      <w:bookmarkEnd w:id="4"/>
      <w:bookmarkEnd w:id="5"/>
    </w:p>
    <w:p w14:paraId="7DFC47E6" w14:textId="77777777" w:rsidR="004A3F60" w:rsidRPr="00086B0C" w:rsidRDefault="004A3F60">
      <w:pPr>
        <w:pStyle w:val="Normal1"/>
        <w:rPr>
          <w:rFonts w:asciiTheme="minorHAnsi" w:hAnsiTheme="minorHAnsi"/>
          <w:color w:val="auto"/>
          <w:sz w:val="22"/>
          <w:szCs w:val="22"/>
        </w:rPr>
      </w:pPr>
    </w:p>
    <w:p w14:paraId="2D068D6A" w14:textId="5345DA05" w:rsidR="004A3F60" w:rsidRPr="00086B0C" w:rsidRDefault="003C28A9" w:rsidP="004A3F60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b/>
          <w:color w:val="auto"/>
          <w:sz w:val="22"/>
          <w:szCs w:val="22"/>
        </w:rPr>
        <w:t>Publications</w:t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  <w:r w:rsidR="004A3F60" w:rsidRPr="00086B0C">
        <w:rPr>
          <w:rFonts w:asciiTheme="minorHAnsi" w:hAnsiTheme="minorHAnsi"/>
          <w:b/>
          <w:color w:val="auto"/>
          <w:sz w:val="22"/>
          <w:szCs w:val="22"/>
        </w:rPr>
        <w:tab/>
      </w:r>
    </w:p>
    <w:p w14:paraId="1261388F" w14:textId="77777777" w:rsidR="00620BB4" w:rsidRPr="00086B0C" w:rsidRDefault="007D3F64" w:rsidP="00620BB4">
      <w:pPr>
        <w:rPr>
          <w:rFonts w:eastAsia="Times New Roman" w:cs="Times New Roman"/>
          <w:sz w:val="22"/>
          <w:szCs w:val="22"/>
          <w:shd w:val="clear" w:color="auto" w:fill="FFFFFF"/>
          <w:lang w:eastAsia="en-US"/>
        </w:rPr>
      </w:pPr>
      <w:r w:rsidRPr="00086B0C">
        <w:rPr>
          <w:rFonts w:eastAsia="Times New Roman" w:cs="Times New Roman"/>
          <w:sz w:val="22"/>
          <w:szCs w:val="22"/>
          <w:shd w:val="clear" w:color="auto" w:fill="FFFFFF"/>
          <w:lang w:eastAsia="en-US"/>
        </w:rPr>
        <w:lastRenderedPageBreak/>
        <w:t>Connecting Your Students with the World: </w:t>
      </w:r>
    </w:p>
    <w:p w14:paraId="693EEC99" w14:textId="36C37814" w:rsidR="00CE65B0" w:rsidRPr="00086B0C" w:rsidRDefault="007D3F64" w:rsidP="00620BB4">
      <w:pPr>
        <w:ind w:firstLine="720"/>
        <w:rPr>
          <w:rFonts w:eastAsia="Times New Roman" w:cs="Times New Roman"/>
          <w:sz w:val="22"/>
          <w:szCs w:val="22"/>
          <w:shd w:val="clear" w:color="auto" w:fill="FFFFFF"/>
          <w:lang w:eastAsia="en-US"/>
        </w:rPr>
      </w:pPr>
      <w:r w:rsidRPr="00086B0C">
        <w:rPr>
          <w:rFonts w:eastAsia="Times New Roman" w:cs="Times New Roman"/>
          <w:sz w:val="22"/>
          <w:szCs w:val="22"/>
          <w:shd w:val="clear" w:color="auto" w:fill="FFFFFF"/>
          <w:lang w:eastAsia="en-US"/>
        </w:rPr>
        <w:t xml:space="preserve">Tools and Projects to Make Global Collaboration Come Alive, K-8 </w:t>
      </w:r>
      <w:r w:rsidR="00F86A57" w:rsidRPr="00086B0C">
        <w:rPr>
          <w:rFonts w:cs="Times New Roman"/>
          <w:sz w:val="22"/>
          <w:szCs w:val="22"/>
        </w:rPr>
        <w:t xml:space="preserve">– </w:t>
      </w:r>
      <w:r w:rsidR="00650C7C" w:rsidRPr="00086B0C">
        <w:rPr>
          <w:rFonts w:cs="Times New Roman"/>
          <w:sz w:val="22"/>
          <w:szCs w:val="22"/>
        </w:rPr>
        <w:t>September</w:t>
      </w:r>
      <w:r w:rsidR="004A3F60" w:rsidRPr="00086B0C">
        <w:rPr>
          <w:rFonts w:cs="Times New Roman"/>
          <w:sz w:val="22"/>
          <w:szCs w:val="22"/>
        </w:rPr>
        <w:t xml:space="preserve"> 2015 </w:t>
      </w:r>
    </w:p>
    <w:p w14:paraId="7FDDF87A" w14:textId="03C662BB" w:rsidR="00D579D7" w:rsidRPr="00086B0C" w:rsidRDefault="00BA2846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auto"/>
          <w:sz w:val="22"/>
          <w:szCs w:val="22"/>
        </w:rPr>
        <w:t xml:space="preserve">Digital Perspectives – </w:t>
      </w:r>
      <w:r w:rsidR="00803F5C" w:rsidRPr="00086B0C">
        <w:rPr>
          <w:rFonts w:asciiTheme="minorHAnsi" w:hAnsiTheme="minorHAnsi"/>
          <w:color w:val="auto"/>
          <w:sz w:val="22"/>
          <w:szCs w:val="22"/>
        </w:rPr>
        <w:t>Winter</w:t>
      </w:r>
      <w:r w:rsidR="00D579D7" w:rsidRPr="00086B0C">
        <w:rPr>
          <w:rFonts w:asciiTheme="minorHAnsi" w:hAnsiTheme="minorHAnsi"/>
          <w:color w:val="auto"/>
          <w:sz w:val="22"/>
          <w:szCs w:val="22"/>
        </w:rPr>
        <w:t xml:space="preserve"> 2015 </w:t>
      </w:r>
    </w:p>
    <w:p w14:paraId="0D81F61B" w14:textId="4DCB3244" w:rsidR="00AE4A54" w:rsidRPr="00086B0C" w:rsidRDefault="00AE4A54">
      <w:pPr>
        <w:pStyle w:val="Normal1"/>
        <w:rPr>
          <w:rFonts w:asciiTheme="minorHAnsi" w:hAnsiTheme="minorHAnsi"/>
          <w:color w:val="auto"/>
          <w:sz w:val="22"/>
          <w:szCs w:val="22"/>
        </w:rPr>
      </w:pPr>
      <w:r w:rsidRPr="00086B0C">
        <w:rPr>
          <w:rFonts w:asciiTheme="minorHAnsi" w:hAnsiTheme="minorHAnsi"/>
          <w:color w:val="222222"/>
          <w:sz w:val="22"/>
          <w:szCs w:val="22"/>
          <w:shd w:val="clear" w:color="auto" w:fill="FFFFFF"/>
          <w:lang w:eastAsia="en-US"/>
        </w:rPr>
        <w:t>Differentiation With Tech Tools: Engaging Students Who Learn Differently</w:t>
      </w:r>
      <w:r w:rsidRPr="00086B0C">
        <w:rPr>
          <w:rFonts w:asciiTheme="minorHAnsi" w:hAnsiTheme="minorHAnsi"/>
          <w:sz w:val="22"/>
          <w:szCs w:val="22"/>
          <w:lang w:eastAsia="en-US"/>
        </w:rPr>
        <w:t xml:space="preserve"> – January 2016</w:t>
      </w:r>
    </w:p>
    <w:sectPr w:rsidR="00AE4A54" w:rsidRPr="00086B0C" w:rsidSect="003C28A9">
      <w:type w:val="continuous"/>
      <w:pgSz w:w="12240" w:h="15840"/>
      <w:pgMar w:top="432" w:right="1008" w:bottom="576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27836" w14:textId="77777777" w:rsidR="003146E1" w:rsidRDefault="003146E1" w:rsidP="00877AB0">
      <w:r>
        <w:separator/>
      </w:r>
    </w:p>
  </w:endnote>
  <w:endnote w:type="continuationSeparator" w:id="0">
    <w:p w14:paraId="7BCA8D11" w14:textId="77777777" w:rsidR="003146E1" w:rsidRDefault="003146E1" w:rsidP="0087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3C10" w14:textId="127F37E1" w:rsidR="00684DE1" w:rsidRDefault="00684D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730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B8D84" w14:textId="77777777" w:rsidR="003146E1" w:rsidRDefault="003146E1" w:rsidP="00877AB0">
      <w:r>
        <w:separator/>
      </w:r>
    </w:p>
  </w:footnote>
  <w:footnote w:type="continuationSeparator" w:id="0">
    <w:p w14:paraId="50E7F96F" w14:textId="77777777" w:rsidR="003146E1" w:rsidRDefault="003146E1" w:rsidP="00877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F49"/>
    <w:multiLevelType w:val="multilevel"/>
    <w:tmpl w:val="41FA9EC8"/>
    <w:lvl w:ilvl="0">
      <w:start w:val="1"/>
      <w:numFmt w:val="bullet"/>
      <w:lvlText w:val="●"/>
      <w:lvlJc w:val="left"/>
      <w:pPr>
        <w:ind w:left="1080" w:firstLine="72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1440" w:firstLine="10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160" w:firstLine="180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2880" w:firstLine="252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3600" w:firstLine="32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320" w:firstLine="396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040" w:firstLine="468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5760" w:firstLine="5400"/>
      </w:pPr>
      <w:rPr>
        <w:rFonts w:ascii="Arial" w:eastAsia="Arial" w:hAnsi="Arial" w:cs="Arial"/>
      </w:rPr>
    </w:lvl>
  </w:abstractNum>
  <w:abstractNum w:abstractNumId="1" w15:restartNumberingAfterBreak="0">
    <w:nsid w:val="0A952470"/>
    <w:multiLevelType w:val="hybridMultilevel"/>
    <w:tmpl w:val="11F2B4DC"/>
    <w:lvl w:ilvl="0" w:tplc="04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" w15:restartNumberingAfterBreak="0">
    <w:nsid w:val="0D7E5369"/>
    <w:multiLevelType w:val="hybridMultilevel"/>
    <w:tmpl w:val="63E22F5A"/>
    <w:lvl w:ilvl="0" w:tplc="92AA0938">
      <w:start w:val="4"/>
      <w:numFmt w:val="bullet"/>
      <w:lvlText w:val=""/>
      <w:lvlJc w:val="left"/>
      <w:pPr>
        <w:ind w:left="1081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" w15:restartNumberingAfterBreak="0">
    <w:nsid w:val="15227E5E"/>
    <w:multiLevelType w:val="hybridMultilevel"/>
    <w:tmpl w:val="8B8E4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563A5"/>
    <w:multiLevelType w:val="hybridMultilevel"/>
    <w:tmpl w:val="154A3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B27E4"/>
    <w:multiLevelType w:val="hybridMultilevel"/>
    <w:tmpl w:val="AFBE92F0"/>
    <w:lvl w:ilvl="0" w:tplc="92AA093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53B50"/>
    <w:multiLevelType w:val="multilevel"/>
    <w:tmpl w:val="7BD4EE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7" w15:restartNumberingAfterBreak="0">
    <w:nsid w:val="246D1B9A"/>
    <w:multiLevelType w:val="multilevel"/>
    <w:tmpl w:val="492C87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8" w15:restartNumberingAfterBreak="0">
    <w:nsid w:val="275E063E"/>
    <w:multiLevelType w:val="hybridMultilevel"/>
    <w:tmpl w:val="63149602"/>
    <w:lvl w:ilvl="0" w:tplc="92AA0938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15440C"/>
    <w:multiLevelType w:val="hybridMultilevel"/>
    <w:tmpl w:val="2542B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B24EE"/>
    <w:multiLevelType w:val="hybridMultilevel"/>
    <w:tmpl w:val="FEE67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0A7C27"/>
    <w:multiLevelType w:val="hybridMultilevel"/>
    <w:tmpl w:val="3B0245AE"/>
    <w:lvl w:ilvl="0" w:tplc="5C384C5E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2F65FA"/>
    <w:multiLevelType w:val="hybridMultilevel"/>
    <w:tmpl w:val="FE26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404A7"/>
    <w:multiLevelType w:val="hybridMultilevel"/>
    <w:tmpl w:val="73226914"/>
    <w:lvl w:ilvl="0" w:tplc="92AA0938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C368CB"/>
    <w:multiLevelType w:val="multilevel"/>
    <w:tmpl w:val="1CFE8BA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54DC4FF1"/>
    <w:multiLevelType w:val="multilevel"/>
    <w:tmpl w:val="0DEED07C"/>
    <w:lvl w:ilvl="0">
      <w:start w:val="1"/>
      <w:numFmt w:val="bullet"/>
      <w:lvlText w:val="●"/>
      <w:lvlJc w:val="left"/>
      <w:pPr>
        <w:ind w:left="359" w:firstLine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079" w:firstLine="108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1799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19" w:firstLine="252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239" w:firstLine="324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3959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79" w:firstLine="468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399" w:firstLine="540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119" w:firstLine="6120"/>
      </w:pPr>
      <w:rPr>
        <w:rFonts w:ascii="Arial" w:eastAsia="Arial" w:hAnsi="Arial" w:cs="Arial"/>
      </w:rPr>
    </w:lvl>
  </w:abstractNum>
  <w:abstractNum w:abstractNumId="16" w15:restartNumberingAfterBreak="0">
    <w:nsid w:val="62CA3006"/>
    <w:multiLevelType w:val="hybridMultilevel"/>
    <w:tmpl w:val="9EC22262"/>
    <w:lvl w:ilvl="0" w:tplc="92AA093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15244"/>
    <w:multiLevelType w:val="multilevel"/>
    <w:tmpl w:val="709A2650"/>
    <w:lvl w:ilvl="0">
      <w:start w:val="1"/>
      <w:numFmt w:val="bullet"/>
      <w:lvlText w:val="●"/>
      <w:lvlJc w:val="left"/>
      <w:pPr>
        <w:ind w:left="810" w:firstLine="45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530" w:firstLine="117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250" w:firstLine="189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970" w:firstLine="261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690" w:firstLine="333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410" w:firstLine="405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130" w:firstLine="477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850" w:firstLine="549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570" w:firstLine="6210"/>
      </w:pPr>
      <w:rPr>
        <w:rFonts w:ascii="Arial" w:eastAsia="Arial" w:hAnsi="Arial" w:cs="Arial"/>
      </w:rPr>
    </w:lvl>
  </w:abstractNum>
  <w:abstractNum w:abstractNumId="18" w15:restartNumberingAfterBreak="0">
    <w:nsid w:val="6594204A"/>
    <w:multiLevelType w:val="multilevel"/>
    <w:tmpl w:val="B914B1EC"/>
    <w:lvl w:ilvl="0">
      <w:start w:val="1"/>
      <w:numFmt w:val="bullet"/>
      <w:lvlText w:val="●"/>
      <w:lvlJc w:val="left"/>
      <w:pPr>
        <w:ind w:left="1080" w:firstLine="72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520" w:firstLine="2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288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960" w:firstLine="360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680" w:firstLine="43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504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6120" w:firstLine="576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840" w:firstLine="6480"/>
      </w:pPr>
      <w:rPr>
        <w:rFonts w:ascii="Arial" w:eastAsia="Arial" w:hAnsi="Arial" w:cs="Arial"/>
      </w:rPr>
    </w:lvl>
  </w:abstractNum>
  <w:abstractNum w:abstractNumId="19" w15:restartNumberingAfterBreak="0">
    <w:nsid w:val="693E320F"/>
    <w:multiLevelType w:val="hybridMultilevel"/>
    <w:tmpl w:val="E0AE2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94EA7"/>
    <w:multiLevelType w:val="hybridMultilevel"/>
    <w:tmpl w:val="55308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0F1A39"/>
    <w:multiLevelType w:val="multilevel"/>
    <w:tmpl w:val="5F10456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6DF05055"/>
    <w:multiLevelType w:val="hybridMultilevel"/>
    <w:tmpl w:val="3C8A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B3335"/>
    <w:multiLevelType w:val="hybridMultilevel"/>
    <w:tmpl w:val="B636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96ED4"/>
    <w:multiLevelType w:val="hybridMultilevel"/>
    <w:tmpl w:val="E2268E5C"/>
    <w:lvl w:ilvl="0" w:tplc="92AA093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74E5B"/>
    <w:multiLevelType w:val="hybridMultilevel"/>
    <w:tmpl w:val="7242E766"/>
    <w:lvl w:ilvl="0" w:tplc="0409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26" w15:restartNumberingAfterBreak="0">
    <w:nsid w:val="7C383568"/>
    <w:multiLevelType w:val="hybridMultilevel"/>
    <w:tmpl w:val="0BF2A924"/>
    <w:lvl w:ilvl="0" w:tplc="04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14"/>
  </w:num>
  <w:num w:numId="5">
    <w:abstractNumId w:val="17"/>
  </w:num>
  <w:num w:numId="6">
    <w:abstractNumId w:val="0"/>
  </w:num>
  <w:num w:numId="7">
    <w:abstractNumId w:val="18"/>
  </w:num>
  <w:num w:numId="8">
    <w:abstractNumId w:val="6"/>
  </w:num>
  <w:num w:numId="9">
    <w:abstractNumId w:val="9"/>
  </w:num>
  <w:num w:numId="10">
    <w:abstractNumId w:val="12"/>
  </w:num>
  <w:num w:numId="11">
    <w:abstractNumId w:val="1"/>
  </w:num>
  <w:num w:numId="12">
    <w:abstractNumId w:val="26"/>
  </w:num>
  <w:num w:numId="13">
    <w:abstractNumId w:val="19"/>
  </w:num>
  <w:num w:numId="14">
    <w:abstractNumId w:val="25"/>
  </w:num>
  <w:num w:numId="15">
    <w:abstractNumId w:val="20"/>
  </w:num>
  <w:num w:numId="16">
    <w:abstractNumId w:val="23"/>
  </w:num>
  <w:num w:numId="17">
    <w:abstractNumId w:val="10"/>
  </w:num>
  <w:num w:numId="18">
    <w:abstractNumId w:val="3"/>
  </w:num>
  <w:num w:numId="19">
    <w:abstractNumId w:val="13"/>
  </w:num>
  <w:num w:numId="20">
    <w:abstractNumId w:val="16"/>
  </w:num>
  <w:num w:numId="21">
    <w:abstractNumId w:val="8"/>
  </w:num>
  <w:num w:numId="22">
    <w:abstractNumId w:val="5"/>
  </w:num>
  <w:num w:numId="23">
    <w:abstractNumId w:val="2"/>
  </w:num>
  <w:num w:numId="24">
    <w:abstractNumId w:val="24"/>
  </w:num>
  <w:num w:numId="25">
    <w:abstractNumId w:val="2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321B"/>
    <w:rsid w:val="00034229"/>
    <w:rsid w:val="00086B0C"/>
    <w:rsid w:val="000A53D5"/>
    <w:rsid w:val="000A7ED9"/>
    <w:rsid w:val="001821C2"/>
    <w:rsid w:val="001F200D"/>
    <w:rsid w:val="00241E65"/>
    <w:rsid w:val="00270870"/>
    <w:rsid w:val="002A60F7"/>
    <w:rsid w:val="002D537E"/>
    <w:rsid w:val="00302F21"/>
    <w:rsid w:val="003032B2"/>
    <w:rsid w:val="003125F1"/>
    <w:rsid w:val="003146E1"/>
    <w:rsid w:val="003361D8"/>
    <w:rsid w:val="003874F6"/>
    <w:rsid w:val="0039489D"/>
    <w:rsid w:val="003B49D3"/>
    <w:rsid w:val="003C01A0"/>
    <w:rsid w:val="003C28A9"/>
    <w:rsid w:val="003F321B"/>
    <w:rsid w:val="00402405"/>
    <w:rsid w:val="00433192"/>
    <w:rsid w:val="00441DB7"/>
    <w:rsid w:val="004526C5"/>
    <w:rsid w:val="004A3F60"/>
    <w:rsid w:val="004C2EF6"/>
    <w:rsid w:val="004C6DB8"/>
    <w:rsid w:val="004F56FC"/>
    <w:rsid w:val="00533FDC"/>
    <w:rsid w:val="00567144"/>
    <w:rsid w:val="00620BB4"/>
    <w:rsid w:val="006447B3"/>
    <w:rsid w:val="00647308"/>
    <w:rsid w:val="00650C7C"/>
    <w:rsid w:val="00684DE1"/>
    <w:rsid w:val="006973B0"/>
    <w:rsid w:val="006B4A5A"/>
    <w:rsid w:val="006C36A0"/>
    <w:rsid w:val="00753C62"/>
    <w:rsid w:val="00785D48"/>
    <w:rsid w:val="007D3F64"/>
    <w:rsid w:val="007E3901"/>
    <w:rsid w:val="00803F5C"/>
    <w:rsid w:val="00877AB0"/>
    <w:rsid w:val="008871CD"/>
    <w:rsid w:val="008D515A"/>
    <w:rsid w:val="00941CBD"/>
    <w:rsid w:val="009B51F1"/>
    <w:rsid w:val="00A070B6"/>
    <w:rsid w:val="00A11CFA"/>
    <w:rsid w:val="00A2545B"/>
    <w:rsid w:val="00A93A0E"/>
    <w:rsid w:val="00AB15D7"/>
    <w:rsid w:val="00AE4A54"/>
    <w:rsid w:val="00AE527A"/>
    <w:rsid w:val="00B25581"/>
    <w:rsid w:val="00B471A5"/>
    <w:rsid w:val="00B51089"/>
    <w:rsid w:val="00B5372C"/>
    <w:rsid w:val="00BA2846"/>
    <w:rsid w:val="00BB7887"/>
    <w:rsid w:val="00C25B55"/>
    <w:rsid w:val="00CD3594"/>
    <w:rsid w:val="00CE65B0"/>
    <w:rsid w:val="00CE776E"/>
    <w:rsid w:val="00D42C9F"/>
    <w:rsid w:val="00D579D7"/>
    <w:rsid w:val="00D7293B"/>
    <w:rsid w:val="00DB7887"/>
    <w:rsid w:val="00DC4966"/>
    <w:rsid w:val="00DC720C"/>
    <w:rsid w:val="00E54502"/>
    <w:rsid w:val="00F3480F"/>
    <w:rsid w:val="00F3724A"/>
    <w:rsid w:val="00F8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CBF3C4"/>
  <w15:docId w15:val="{D057EB34-25FF-487A-8CC6-AB0AD360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1"/>
    <w:next w:val="Normal1"/>
    <w:pPr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1"/>
    <w:next w:val="Normal1"/>
    <w:pPr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1"/>
    <w:next w:val="Normal1"/>
    <w:pPr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pPr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1"/>
    <w:next w:val="Normal1"/>
    <w:pPr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ascii="Times New Roman" w:eastAsia="Times New Roman" w:hAnsi="Times New Roman" w:cs="Times New Roman"/>
      <w:color w:val="000000"/>
    </w:rPr>
  </w:style>
  <w:style w:type="paragraph" w:styleId="Title">
    <w:name w:val="Title"/>
    <w:basedOn w:val="Normal1"/>
    <w:next w:val="Normal1"/>
    <w:pPr>
      <w:spacing w:before="480" w:after="120"/>
      <w:contextualSpacing/>
    </w:pPr>
    <w:rPr>
      <w:b/>
      <w:sz w:val="72"/>
    </w:rPr>
  </w:style>
  <w:style w:type="paragraph" w:styleId="Subtitle">
    <w:name w:val="Subtitle"/>
    <w:basedOn w:val="Normal1"/>
    <w:next w:val="Normal1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302F2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F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F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F2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F2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F2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F2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7A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AB0"/>
  </w:style>
  <w:style w:type="paragraph" w:styleId="Footer">
    <w:name w:val="footer"/>
    <w:basedOn w:val="Normal"/>
    <w:link w:val="FooterChar"/>
    <w:uiPriority w:val="99"/>
    <w:unhideWhenUsed/>
    <w:rsid w:val="00877A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AB0"/>
  </w:style>
  <w:style w:type="character" w:styleId="PageNumber">
    <w:name w:val="page number"/>
    <w:basedOn w:val="DefaultParagraphFont"/>
    <w:uiPriority w:val="99"/>
    <w:semiHidden/>
    <w:unhideWhenUsed/>
    <w:rsid w:val="00877AB0"/>
  </w:style>
  <w:style w:type="paragraph" w:styleId="ListParagraph">
    <w:name w:val="List Paragraph"/>
    <w:basedOn w:val="Normal"/>
    <w:uiPriority w:val="34"/>
    <w:qFormat/>
    <w:rsid w:val="00B471A5"/>
    <w:pPr>
      <w:ind w:left="720"/>
      <w:contextualSpacing/>
    </w:pPr>
  </w:style>
  <w:style w:type="character" w:customStyle="1" w:styleId="im">
    <w:name w:val="im"/>
    <w:basedOn w:val="DefaultParagraphFont"/>
    <w:rsid w:val="007D3F64"/>
  </w:style>
  <w:style w:type="table" w:styleId="TableGrid">
    <w:name w:val="Table Grid"/>
    <w:basedOn w:val="TableNormal"/>
    <w:uiPriority w:val="59"/>
    <w:rsid w:val="003C2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A Krakower Resume.docx.docx</vt:lpstr>
    </vt:vector>
  </TitlesOfParts>
  <Company>Microsoft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A Krakower Resume.docx.docx</dc:title>
  <dc:creator>srocco</dc:creator>
  <cp:lastModifiedBy>Maya</cp:lastModifiedBy>
  <cp:revision>7</cp:revision>
  <cp:lastPrinted>2015-07-12T13:17:00Z</cp:lastPrinted>
  <dcterms:created xsi:type="dcterms:W3CDTF">2015-07-12T13:08:00Z</dcterms:created>
  <dcterms:modified xsi:type="dcterms:W3CDTF">2021-06-02T12:15:00Z</dcterms:modified>
</cp:coreProperties>
</file>